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2F" w:rsidRDefault="00DA27B2">
      <w:r>
        <w:t>A hónap híre</w:t>
      </w:r>
    </w:p>
    <w:p w:rsidR="00DA27B2" w:rsidRDefault="00DA27B2">
      <w:r>
        <w:t>Megújul a Gödöllői Filmszínház</w:t>
      </w:r>
    </w:p>
    <w:p w:rsidR="00DA27B2" w:rsidRDefault="00DA27B2"/>
    <w:p w:rsidR="0049692F" w:rsidRDefault="00DA27B2">
      <w:r>
        <w:t>Olvasóink ebben a hónapban hiába keresik újságunkban az évek óta megszokott következő havi moziműsort: s</w:t>
      </w:r>
      <w:r w:rsidR="0049692F">
        <w:t xml:space="preserve">zeptember 3. és 30. között </w:t>
      </w:r>
      <w:r>
        <w:t xml:space="preserve">ugyanis </w:t>
      </w:r>
      <w:r w:rsidR="0049692F">
        <w:t>felújítás miatt zárva lesz a Gödöllői Filmszínház.</w:t>
      </w:r>
    </w:p>
    <w:p w:rsidR="00DA27B2" w:rsidRDefault="00DA27B2">
      <w:r>
        <w:t>A mozi az elmúlt időszakban rengeteg változáson ment át, melynek köszönhetően alkalmassá vált a legmodernebb technikával készült filmek lejátszására, illetve 3D filmek vetítésére is. A fejlődésben a filmszínház nem áll meg, hiszen az őszi idény elején újabb fejlesztésre kerül sor. Mint a mozi vezetője, Reményi Richárd beszámolt róla, ezúttal a hangrendszer újul meg. Az országban egyedülálló, Dolby 7.1 hangrendszer beépítésére kerül sor, ami az ismert 5+1-es verzió továbbfejlesztett változata, ki</w:t>
      </w:r>
      <w:r w:rsidR="0049692F" w:rsidRPr="0049692F">
        <w:t xml:space="preserve">egészítve még egy pár sztereó hangfallal. Így a 7.1-es rendszer </w:t>
      </w:r>
      <w:r>
        <w:t>e</w:t>
      </w:r>
      <w:r w:rsidR="0049692F" w:rsidRPr="0049692F">
        <w:t>ső sztereó, középső sztereó, hátsó sztereó, első center és mélysugárzó (</w:t>
      </w:r>
      <w:proofErr w:type="spellStart"/>
      <w:r w:rsidR="0049692F" w:rsidRPr="0049692F">
        <w:t>subwoofer</w:t>
      </w:r>
      <w:proofErr w:type="spellEnd"/>
      <w:r w:rsidR="0049692F" w:rsidRPr="0049692F">
        <w:t>) hangszórókból</w:t>
      </w:r>
      <w:r>
        <w:t xml:space="preserve"> épül fel.</w:t>
      </w:r>
      <w:r w:rsidR="0049692F" w:rsidRPr="0049692F">
        <w:t xml:space="preserve"> Persze a 7.1-es hang alapfeltétele hogy a forgalmazók a filmgangot is 7.1-be</w:t>
      </w:r>
      <w:r>
        <w:t>n</w:t>
      </w:r>
      <w:bookmarkStart w:id="0" w:name="_GoBack"/>
      <w:bookmarkEnd w:id="0"/>
      <w:r w:rsidR="0049692F" w:rsidRPr="0049692F">
        <w:t xml:space="preserve"> küldjék</w:t>
      </w:r>
      <w:r>
        <w:t>…</w:t>
      </w:r>
    </w:p>
    <w:p w:rsidR="00DA27B2" w:rsidRDefault="00DA27B2">
      <w:r>
        <w:t xml:space="preserve">A jelenlegi fejlesztéssel a mozi a Dolby </w:t>
      </w:r>
      <w:proofErr w:type="spellStart"/>
      <w:r>
        <w:t>Atmos</w:t>
      </w:r>
      <w:proofErr w:type="spellEnd"/>
      <w:r>
        <w:t xml:space="preserve"> rendszer fogadására is felkészül, hogy folyamatosan haladva a korral, mindig az elérhető legmagasabb színvonalat tudja nyújtani a közönségnek.</w:t>
      </w:r>
    </w:p>
    <w:p w:rsidR="00647D3F" w:rsidRDefault="00DA27B2">
      <w:r>
        <w:t>N</w:t>
      </w:r>
      <w:r w:rsidR="0049692F">
        <w:t>yitás október 1-jén, a megszokott módon</w:t>
      </w:r>
      <w:r>
        <w:t>:</w:t>
      </w:r>
      <w:r w:rsidR="0049692F">
        <w:t xml:space="preserve"> a legújabb filmekkel, még jobb minőségben!</w:t>
      </w:r>
    </w:p>
    <w:sectPr w:rsidR="00647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2F"/>
    <w:rsid w:val="0049692F"/>
    <w:rsid w:val="00647D3F"/>
    <w:rsid w:val="00DA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1D92D-8049-410E-83AA-5C4EAB4F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2015-08-19T12:25:00Z</dcterms:created>
  <dcterms:modified xsi:type="dcterms:W3CDTF">2015-08-22T07:39:00Z</dcterms:modified>
</cp:coreProperties>
</file>