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10" w:rsidRDefault="00705148">
      <w:r>
        <w:t>Hírek a hétvégéről:</w:t>
      </w:r>
      <w:r>
        <w:br/>
      </w:r>
      <w:r>
        <w:br/>
        <w:t>Az első kis csillag a Galaxisból, újabb mérföldkő.</w:t>
      </w:r>
      <w:r>
        <w:br/>
      </w:r>
      <w:r>
        <w:br/>
      </w:r>
      <w:bookmarkStart w:id="0" w:name="_GoBack"/>
      <w:bookmarkEnd w:id="0"/>
      <w:r>
        <w:br/>
        <w:t>Pénteken az újonc 11 és újonc 13 éves leány korosztály a Marcibányi </w:t>
      </w:r>
      <w:r>
        <w:br/>
        <w:t>téren a Statisztika/Ormai László csarnokban adott helyet a versengésnek.</w:t>
      </w:r>
      <w:r>
        <w:br/>
      </w:r>
      <w:r>
        <w:br/>
        <w:t>1 hetes friss versenyzői igazolással a táskájában, élete első országos </w:t>
      </w:r>
      <w:r>
        <w:br/>
        <w:t>versenyén Letanóczki Dalmának  - aki jelenleg még 10 éves - a 11 évesek </w:t>
      </w:r>
      <w:r>
        <w:br/>
        <w:t>korosztályában (is) sorsolása nehezebb volt, mivel a többieknek már volt </w:t>
      </w:r>
      <w:r>
        <w:br/>
        <w:t>ranglistapontja. Ennek ellenére megnyerte a csoportját és egészen a </w:t>
      </w:r>
      <w:r>
        <w:br/>
        <w:t>döntő kapujáig is eljutott, ahol csak a hazai pályán versenyző 2. </w:t>
      </w:r>
      <w:r>
        <w:br/>
        <w:t>kiemelt kisleányt tudta megállítani egy igen szoros mérkőzésen.</w:t>
      </w:r>
      <w:r>
        <w:br/>
      </w:r>
      <w:r>
        <w:br/>
        <w:t>A 13 évesek között szintén megnyerte a csoportját és a főtáblán is </w:t>
      </w:r>
      <w:r>
        <w:br/>
        <w:t>nyert, utána az U13-as ranglista 3. helyezettje állta útját.</w:t>
      </w:r>
      <w:r>
        <w:br/>
      </w:r>
      <w:r>
        <w:br/>
        <w:t>Dalma Veresegyház képviseletében az  U11-ben 3., azaz dobogós,  U13-ban </w:t>
      </w:r>
      <w:r>
        <w:br/>
        <w:t>9-16. lett és a tegnap lejátszott összesen 12 meccséből 9-et megnyert.</w:t>
      </w:r>
      <w:r>
        <w:br/>
      </w:r>
      <w:r>
        <w:br/>
        <w:t>Ez a Galaxis Veresegyházi Sportegyesület első érme országos MOATSZ </w:t>
      </w:r>
      <w:r>
        <w:br/>
        <w:t>versenyen, tudomásom szerint ő az első gyermek, aki országos versenyen </w:t>
      </w:r>
      <w:r>
        <w:br/>
        <w:t>dobogós lett asztalitenisz sportágban a városból.</w:t>
      </w:r>
      <w:r>
        <w:br/>
      </w:r>
      <w:r>
        <w:br/>
        <w:t>Az útja során - mások mellett - legyőzte a saját korosztályából (11 </w:t>
      </w:r>
      <w:r>
        <w:br/>
        <w:t>évesek) - a jelenlegi 3., 6., 7., 8 és a 10. helyezettet, feszített </w:t>
      </w:r>
      <w:r>
        <w:br/>
        <w:t>tempóban,  6 óra alatt.</w:t>
      </w:r>
      <w:r>
        <w:br/>
      </w:r>
      <w:r>
        <w:br/>
        <w:t>Gratulálunk neki és bízunk abban, hogy más kis csillagok is követői </w:t>
      </w:r>
      <w:r>
        <w:br/>
        <w:t>lesznek.</w:t>
      </w:r>
      <w:r>
        <w:br/>
        <w:t>Köszönjük szépen mindenkinek, aki segítik lépéseinket!</w:t>
      </w:r>
    </w:p>
    <w:sectPr w:rsidR="000B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48"/>
    <w:rsid w:val="000B5A10"/>
    <w:rsid w:val="00705148"/>
    <w:rsid w:val="00C3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11474C-FD3E-4B17-A6D5-B0E185E1E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Pöszi</dc:creator>
  <cp:keywords/>
  <dc:description/>
  <cp:lastModifiedBy>Pöszi</cp:lastModifiedBy>
  <cp:revision>1</cp:revision>
  <dcterms:created xsi:type="dcterms:W3CDTF">2016-02-25T10:53:00Z</dcterms:created>
  <dcterms:modified xsi:type="dcterms:W3CDTF">2016-02-25T11:36:00Z</dcterms:modified>
</cp:coreProperties>
</file>